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56C9" w14:textId="77777777" w:rsidR="00D728D4" w:rsidRDefault="00D728D4" w:rsidP="00D728D4">
      <w:pPr>
        <w:rPr>
          <w:b/>
          <w:u w:val="single"/>
        </w:rPr>
      </w:pPr>
      <w:r>
        <w:rPr>
          <w:b/>
          <w:u w:val="single"/>
        </w:rPr>
        <w:t xml:space="preserve">TRABAJADOR 1 </w:t>
      </w:r>
      <w:r w:rsidRPr="00395CE7">
        <w:rPr>
          <w:b/>
          <w:u w:val="single"/>
        </w:rPr>
        <w:t xml:space="preserve">LLENADO DE CONTRATO DE TRABAJO </w:t>
      </w:r>
    </w:p>
    <w:p w14:paraId="19E72FAB" w14:textId="77777777" w:rsidR="00D728D4" w:rsidRPr="00395CE7" w:rsidRDefault="00D728D4" w:rsidP="00D728D4">
      <w:pPr>
        <w:spacing w:after="0" w:line="276" w:lineRule="auto"/>
      </w:pPr>
      <w:r>
        <w:t>Llenar contrato de trabajo con la siguiente información</w:t>
      </w:r>
    </w:p>
    <w:p w14:paraId="551C7402" w14:textId="77777777" w:rsidR="00D728D4" w:rsidRDefault="00D728D4" w:rsidP="00D728D4">
      <w:pPr>
        <w:spacing w:after="0" w:line="276" w:lineRule="auto"/>
      </w:pPr>
      <w:r>
        <w:t>En Santiago a 25 de agosto del 2015, se celebra el siguiente contrato de trabajo:</w:t>
      </w:r>
    </w:p>
    <w:p w14:paraId="3F9B561B" w14:textId="77777777" w:rsidR="00D728D4" w:rsidRDefault="00D728D4" w:rsidP="00D728D4">
      <w:pPr>
        <w:spacing w:after="0" w:line="276" w:lineRule="auto"/>
      </w:pPr>
      <w:r>
        <w:t xml:space="preserve">Empresa:” Lo Chéveres y Hermanos Ltda., Rut: 84.568.200-9, Con domicilio en Avenida Placer </w:t>
      </w:r>
    </w:p>
    <w:p w14:paraId="45431A6E" w14:textId="77777777" w:rsidR="00D728D4" w:rsidRDefault="00D728D4" w:rsidP="00D728D4">
      <w:pPr>
        <w:spacing w:after="0" w:line="276" w:lineRule="auto"/>
      </w:pPr>
      <w:r>
        <w:t>N.º 1458, Recoleta, Representada legalmente por Luis Borges Soto Rut: 9.457.600-9 Casado, con domicilio en Av. Placer 1458 Recoleta.</w:t>
      </w:r>
    </w:p>
    <w:p w14:paraId="3A59D8E2" w14:textId="77777777" w:rsidR="00D728D4" w:rsidRDefault="00D728D4" w:rsidP="00D728D4">
      <w:pPr>
        <w:spacing w:line="276" w:lineRule="auto"/>
      </w:pPr>
      <w:r>
        <w:t>Trabajador:</w:t>
      </w:r>
      <w:r w:rsidRPr="00EB54B3">
        <w:rPr>
          <w:rFonts w:ascii="Arial" w:eastAsia="Times New Roman" w:hAnsi="Arial" w:cs="Arial"/>
          <w:sz w:val="20"/>
          <w:szCs w:val="20"/>
          <w:lang w:eastAsia="es-ES"/>
        </w:rPr>
        <w:t xml:space="preserve"> </w:t>
      </w:r>
      <w:r>
        <w:rPr>
          <w:rFonts w:ascii="Arial" w:eastAsia="Times New Roman" w:hAnsi="Arial" w:cs="Arial"/>
          <w:sz w:val="20"/>
          <w:szCs w:val="20"/>
          <w:lang w:eastAsia="es-ES"/>
        </w:rPr>
        <w:t>Jorge</w:t>
      </w:r>
      <w:r w:rsidRPr="00EB54B3">
        <w:rPr>
          <w:rFonts w:ascii="Arial" w:eastAsia="Times New Roman" w:hAnsi="Arial" w:cs="Arial"/>
          <w:sz w:val="20"/>
          <w:szCs w:val="20"/>
          <w:lang w:eastAsia="es-ES"/>
        </w:rPr>
        <w:t xml:space="preserve"> M. Ugalde Soto</w:t>
      </w:r>
      <w:r>
        <w:t>, Rut:</w:t>
      </w:r>
      <w:r w:rsidRPr="00EB54B3">
        <w:rPr>
          <w:rFonts w:ascii="Arial" w:eastAsia="Times New Roman" w:hAnsi="Arial" w:cs="Arial"/>
          <w:sz w:val="20"/>
          <w:szCs w:val="20"/>
          <w:lang w:eastAsia="es-ES"/>
        </w:rPr>
        <w:t xml:space="preserve">  8.120.023 - 4</w:t>
      </w:r>
      <w:r>
        <w:t xml:space="preserve">, Domiciliado en El Barranco N.º 1.340 de Quilicura y nacido en la ciudad de concepción, de profesión Técnico en Refrigeración; de nacionalidad chilena, estado civil Casado. Desarrollando el trabajo de Mantención de Aire acondicionado, siendo su lugar de trabajo en las dependencias de la Empresa, con una jornada de 45 Horas. Semanales, con una distribución de lunes a sábado, con media hora de colación. Su remuneración será de $351.580.- una gratificación legal mensual de 25%, cancelando Locomoción de $17.500. y colación por $15.900. </w:t>
      </w:r>
    </w:p>
    <w:p w14:paraId="23E237A9" w14:textId="77777777" w:rsidR="00D728D4" w:rsidRDefault="00D728D4" w:rsidP="00D728D4">
      <w:pPr>
        <w:spacing w:line="276" w:lineRule="auto"/>
      </w:pPr>
      <w:r>
        <w:t xml:space="preserve">El inicio de sus tareas fue el 21 de agosto del 2015 y su contrato será a plazo Indefinido </w:t>
      </w:r>
    </w:p>
    <w:p w14:paraId="387E14E7" w14:textId="77777777" w:rsidR="00D728D4" w:rsidRDefault="00D728D4" w:rsidP="00D728D4"/>
    <w:p w14:paraId="57F4B8D5" w14:textId="77777777" w:rsidR="00D728D4" w:rsidRDefault="00D728D4" w:rsidP="00D728D4">
      <w:pPr>
        <w:rPr>
          <w:b/>
          <w:u w:val="single"/>
        </w:rPr>
      </w:pPr>
      <w:r>
        <w:rPr>
          <w:b/>
          <w:u w:val="single"/>
        </w:rPr>
        <w:t>TRABAJADOR  2</w:t>
      </w:r>
      <w:r w:rsidRPr="00395CE7">
        <w:rPr>
          <w:b/>
          <w:u w:val="single"/>
        </w:rPr>
        <w:t xml:space="preserve"> DE LLENADO DE CONTRATO DE TRABAJO </w:t>
      </w:r>
    </w:p>
    <w:p w14:paraId="6263B831" w14:textId="77777777" w:rsidR="00D728D4" w:rsidRPr="00395CE7" w:rsidRDefault="00D728D4" w:rsidP="00D728D4">
      <w:pPr>
        <w:spacing w:after="0" w:line="276" w:lineRule="auto"/>
      </w:pPr>
      <w:r>
        <w:t>Llenar contrato de trabajo con la siguiente información</w:t>
      </w:r>
    </w:p>
    <w:p w14:paraId="269E1076" w14:textId="77777777" w:rsidR="00D728D4" w:rsidRDefault="00D728D4" w:rsidP="00D728D4">
      <w:pPr>
        <w:spacing w:after="0" w:line="276" w:lineRule="auto"/>
      </w:pPr>
      <w:r>
        <w:t>En Santiago a 25 de abril del 2014, se celebra el siguiente contrato de trabajo:</w:t>
      </w:r>
    </w:p>
    <w:p w14:paraId="18EA3E7C" w14:textId="77777777" w:rsidR="00D728D4" w:rsidRDefault="00D728D4" w:rsidP="00D728D4">
      <w:pPr>
        <w:spacing w:after="0" w:line="276" w:lineRule="auto"/>
      </w:pPr>
      <w:r>
        <w:t xml:space="preserve">Empresa:” Lo Chéveres y Hermanos Ltda., Rut: 84.568.200-9, Con domicilio en Avenida Placer </w:t>
      </w:r>
    </w:p>
    <w:p w14:paraId="6D6BD6B0" w14:textId="77777777" w:rsidR="00D728D4" w:rsidRDefault="00D728D4" w:rsidP="00D728D4">
      <w:pPr>
        <w:spacing w:after="0" w:line="276" w:lineRule="auto"/>
      </w:pPr>
      <w:r>
        <w:t>N.º 1458, Recoleta, Representada legalmente por Luis Borges Soto Rut: 9.457.600-9 Casado, con domicilio en Av. Placer 1458 Recoleta.</w:t>
      </w:r>
    </w:p>
    <w:p w14:paraId="5D180E41" w14:textId="77777777" w:rsidR="00D728D4" w:rsidRDefault="00D728D4" w:rsidP="00D728D4">
      <w:pPr>
        <w:spacing w:after="0" w:line="276" w:lineRule="auto"/>
      </w:pPr>
      <w:r>
        <w:t>Trabajador:</w:t>
      </w:r>
      <w:r w:rsidRPr="00231D62">
        <w:rPr>
          <w:rFonts w:ascii="Calibri" w:eastAsia="Times New Roman" w:hAnsi="Calibri" w:cs="Calibri"/>
          <w:color w:val="000000"/>
          <w:lang w:eastAsia="es-ES"/>
        </w:rPr>
        <w:t xml:space="preserve"> </w:t>
      </w:r>
      <w:r w:rsidRPr="00EB54B3">
        <w:rPr>
          <w:rFonts w:ascii="Calibri" w:eastAsia="Times New Roman" w:hAnsi="Calibri" w:cs="Calibri"/>
          <w:color w:val="000000"/>
          <w:lang w:eastAsia="es-ES"/>
        </w:rPr>
        <w:t>Luis A. Pérez Silva</w:t>
      </w:r>
      <w:r>
        <w:t xml:space="preserve">, Rut: </w:t>
      </w:r>
      <w:r w:rsidRPr="00EB54B3">
        <w:rPr>
          <w:rFonts w:ascii="Arial" w:eastAsia="Times New Roman" w:hAnsi="Arial" w:cs="Arial"/>
          <w:sz w:val="20"/>
          <w:szCs w:val="20"/>
          <w:lang w:eastAsia="es-ES"/>
        </w:rPr>
        <w:t>7.456.325 - 0</w:t>
      </w:r>
      <w:r>
        <w:t xml:space="preserve">, Domiciliado en La Conquista N.º 2.456 de Santiago y nacido en la ciudad de Valparaíso, de profesión Administrador de Empresa; de nacionalidad chilena, estado civil Casado. Desarrollando el trabajo de Administrador de la empresa Área de Ventas, siendo su lugar de trabajo en las dependencias de la Empresa, con una jornada de 40 Horas. Semanales, con una distribución de lunes a viernes, con media hora de colación. Su remuneración será de $701.580.- una gratificación legal mensual de 25%, cancelando Locomoción de $19.200. y colación por $35.800. </w:t>
      </w:r>
    </w:p>
    <w:p w14:paraId="7EE7B83D" w14:textId="77777777" w:rsidR="00D728D4" w:rsidRDefault="00D728D4" w:rsidP="00D728D4">
      <w:pPr>
        <w:spacing w:line="276" w:lineRule="auto"/>
      </w:pPr>
      <w:r>
        <w:t>El inicio de sus tareas fue el 15 de abril del 2014 y su contrato será a plazo Indefinido.</w:t>
      </w:r>
    </w:p>
    <w:p w14:paraId="1A93FA31" w14:textId="77777777" w:rsidR="00D728D4" w:rsidRDefault="00D728D4" w:rsidP="00D728D4">
      <w:pPr>
        <w:rPr>
          <w:b/>
          <w:u w:val="single"/>
        </w:rPr>
      </w:pPr>
    </w:p>
    <w:p w14:paraId="39F1F15C" w14:textId="77777777" w:rsidR="00D728D4" w:rsidRDefault="00D728D4" w:rsidP="00D728D4">
      <w:pPr>
        <w:rPr>
          <w:b/>
          <w:u w:val="single"/>
        </w:rPr>
      </w:pPr>
      <w:r>
        <w:rPr>
          <w:b/>
          <w:u w:val="single"/>
        </w:rPr>
        <w:t>TRABAJADOR  3</w:t>
      </w:r>
      <w:r w:rsidRPr="00395CE7">
        <w:rPr>
          <w:b/>
          <w:u w:val="single"/>
        </w:rPr>
        <w:t xml:space="preserve"> DE LLENADO DE CONTRATO DE TRABAJO</w:t>
      </w:r>
    </w:p>
    <w:p w14:paraId="11C51BCF" w14:textId="77777777" w:rsidR="00D728D4" w:rsidRPr="00395CE7" w:rsidRDefault="00D728D4" w:rsidP="00D728D4">
      <w:pPr>
        <w:spacing w:after="0" w:line="276" w:lineRule="auto"/>
      </w:pPr>
      <w:r>
        <w:t>Llenar contrato de trabajo con la siguiente información</w:t>
      </w:r>
    </w:p>
    <w:p w14:paraId="51C88F51" w14:textId="77777777" w:rsidR="00D728D4" w:rsidRDefault="00D728D4" w:rsidP="00D728D4">
      <w:pPr>
        <w:spacing w:after="0" w:line="276" w:lineRule="auto"/>
      </w:pPr>
      <w:r>
        <w:t>En Santiago a 30 de noviembre del 2016, se celebra el siguiente contrato de trabajo:</w:t>
      </w:r>
    </w:p>
    <w:p w14:paraId="162EFC55" w14:textId="77777777" w:rsidR="00D728D4" w:rsidRDefault="00D728D4" w:rsidP="00D728D4">
      <w:pPr>
        <w:spacing w:after="0" w:line="276" w:lineRule="auto"/>
      </w:pPr>
      <w:r>
        <w:t xml:space="preserve">Empresa:” Lo Chéveres y Hermanos Ltda., Rut: 84.568.200-9, Con domicilio en Avenida Placer </w:t>
      </w:r>
    </w:p>
    <w:p w14:paraId="2392FD8E" w14:textId="77777777" w:rsidR="00D728D4" w:rsidRDefault="00D728D4" w:rsidP="00D728D4">
      <w:pPr>
        <w:spacing w:after="0" w:line="276" w:lineRule="auto"/>
      </w:pPr>
      <w:r>
        <w:t>N.º 1458, Recoleta, Representada legalmente por Luis Borges Soto Rut: 9.457.600-9 Casado, con domicilio en Av. Placer 1458 Recoleta.</w:t>
      </w:r>
    </w:p>
    <w:p w14:paraId="5915FEA9" w14:textId="77777777" w:rsidR="00D728D4" w:rsidRDefault="00D728D4" w:rsidP="00D728D4">
      <w:pPr>
        <w:spacing w:after="0" w:line="276" w:lineRule="auto"/>
      </w:pPr>
      <w:r>
        <w:t>Trabajador:</w:t>
      </w:r>
      <w:r w:rsidRPr="00795741">
        <w:rPr>
          <w:rFonts w:ascii="Calibri" w:eastAsia="Times New Roman" w:hAnsi="Calibri" w:cs="Calibri"/>
          <w:color w:val="000000"/>
          <w:lang w:eastAsia="es-ES"/>
        </w:rPr>
        <w:t xml:space="preserve"> </w:t>
      </w:r>
      <w:r w:rsidRPr="00EB54B3">
        <w:rPr>
          <w:rFonts w:ascii="Calibri" w:eastAsia="Times New Roman" w:hAnsi="Calibri" w:cs="Calibri"/>
          <w:color w:val="000000"/>
          <w:lang w:eastAsia="es-ES"/>
        </w:rPr>
        <w:t>Sofía A. Gómez Díaz</w:t>
      </w:r>
      <w:r>
        <w:t>, Rut:</w:t>
      </w:r>
      <w:r w:rsidRPr="00795741">
        <w:rPr>
          <w:rFonts w:ascii="Arial" w:eastAsia="Times New Roman" w:hAnsi="Arial" w:cs="Arial"/>
          <w:sz w:val="20"/>
          <w:szCs w:val="20"/>
          <w:lang w:eastAsia="es-ES"/>
        </w:rPr>
        <w:t xml:space="preserve"> </w:t>
      </w:r>
      <w:r w:rsidRPr="00EB54B3">
        <w:rPr>
          <w:rFonts w:ascii="Arial" w:eastAsia="Times New Roman" w:hAnsi="Arial" w:cs="Arial"/>
          <w:sz w:val="20"/>
          <w:szCs w:val="20"/>
          <w:lang w:eastAsia="es-ES"/>
        </w:rPr>
        <w:t>10.560.197 - 5</w:t>
      </w:r>
      <w:r>
        <w:t xml:space="preserve">, Domiciliado en El Corsario N.º 940 de Maipú y nacido en la ciudad de Santiago, de profesión Contador Auditor; de nacionalidad chilena, estado civil Casado. Desarrollando el trabajo de jefe área de Contabilidad, siendo su lugar de trabajo en las dependencias de la Empresa, con una jornada de 42 Horas. Semanales, con una distribución de lunes a viernes, con media hora de colación. Su remuneración será de $915.890.- una gratificación legal mensual de 25%, cancelando Locomoción de $25.000. y colación por $27.690. </w:t>
      </w:r>
    </w:p>
    <w:p w14:paraId="3BD77D93" w14:textId="77777777" w:rsidR="003A68C8" w:rsidRDefault="00D728D4" w:rsidP="00D728D4">
      <w:pPr>
        <w:spacing w:line="276" w:lineRule="auto"/>
      </w:pPr>
      <w:r>
        <w:t xml:space="preserve">El inicio de sus tareas fue el 17 de noviembre del 2016 y su contrato será Indefinido </w:t>
      </w:r>
    </w:p>
    <w:sectPr w:rsidR="003A68C8" w:rsidSect="00D728D4">
      <w:pgSz w:w="11906" w:h="16838" w:code="9"/>
      <w:pgMar w:top="851" w:right="170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D4"/>
    <w:rsid w:val="003A68C8"/>
    <w:rsid w:val="004F49F3"/>
    <w:rsid w:val="00745450"/>
    <w:rsid w:val="00D72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67E4"/>
  <w15:chartTrackingRefBased/>
  <w15:docId w15:val="{D3302B48-53E7-423E-BF67-35BC467B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moises sanchez araneda</dc:creator>
  <cp:keywords/>
  <dc:description/>
  <cp:lastModifiedBy>José Moises Sanchez Araneda</cp:lastModifiedBy>
  <cp:revision>2</cp:revision>
  <dcterms:created xsi:type="dcterms:W3CDTF">2020-04-29T21:23:00Z</dcterms:created>
  <dcterms:modified xsi:type="dcterms:W3CDTF">2020-04-29T21:23:00Z</dcterms:modified>
</cp:coreProperties>
</file>